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3B" w:rsidRPr="00F23D66" w:rsidRDefault="00474B92" w:rsidP="00474B92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F23D66">
        <w:rPr>
          <w:rFonts w:cs="B Nazanin" w:hint="cs"/>
          <w:sz w:val="32"/>
          <w:szCs w:val="32"/>
          <w:rtl/>
          <w:lang w:bidi="fa-IR"/>
        </w:rPr>
        <w:t>برنامه سالن های پرستاری  در</w:t>
      </w:r>
      <w:r w:rsidR="00F93867" w:rsidRPr="00F23D66">
        <w:rPr>
          <w:rFonts w:cs="B Nazanin" w:hint="cs"/>
          <w:sz w:val="32"/>
          <w:szCs w:val="32"/>
          <w:rtl/>
          <w:lang w:bidi="fa-IR"/>
        </w:rPr>
        <w:t xml:space="preserve"> یک نگاه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8"/>
        <w:gridCol w:w="3597"/>
        <w:gridCol w:w="3599"/>
      </w:tblGrid>
      <w:tr w:rsidR="00F23D66" w:rsidRPr="00F23D66" w:rsidTr="006D076B">
        <w:trPr>
          <w:trHeight w:val="675"/>
        </w:trPr>
        <w:tc>
          <w:tcPr>
            <w:tcW w:w="3596" w:type="dxa"/>
            <w:shd w:val="clear" w:color="auto" w:fill="D9D9D9" w:themeFill="background1" w:themeFillShade="D9"/>
          </w:tcPr>
          <w:p w:rsidR="00F93867" w:rsidRPr="00F23D66" w:rsidRDefault="00F93867" w:rsidP="0094265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8" w:type="dxa"/>
            <w:shd w:val="clear" w:color="auto" w:fill="D9D9D9" w:themeFill="background1" w:themeFillShade="D9"/>
          </w:tcPr>
          <w:p w:rsidR="00F93867" w:rsidRPr="00F23D66" w:rsidRDefault="00F93867" w:rsidP="00942655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سالن اصلی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F93867" w:rsidRPr="00F23D66" w:rsidRDefault="00F93867" w:rsidP="00BE0D0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</w:rPr>
              <w:t xml:space="preserve">سالن </w:t>
            </w:r>
            <w:r w:rsidR="00BE0D00" w:rsidRPr="00F23D66">
              <w:rPr>
                <w:rFonts w:cs="B Nazanin" w:hint="cs"/>
                <w:rtl/>
              </w:rPr>
              <w:t>الف</w:t>
            </w:r>
            <w:r w:rsidRPr="00F23D66">
              <w:rPr>
                <w:rFonts w:cs="B Nazanin"/>
              </w:rPr>
              <w:t xml:space="preserve"> </w:t>
            </w:r>
            <w:r w:rsidR="00BE0D00" w:rsidRPr="00F23D6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:rsidR="00F93867" w:rsidRPr="00F23D66" w:rsidRDefault="00F93867" w:rsidP="00BE0D0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</w:rPr>
              <w:t xml:space="preserve">سالن </w:t>
            </w:r>
            <w:r w:rsidR="00BE0D00" w:rsidRPr="00F23D66">
              <w:rPr>
                <w:rFonts w:cs="B Nazanin" w:hint="cs"/>
                <w:rtl/>
              </w:rPr>
              <w:t>ب</w:t>
            </w:r>
            <w:r w:rsidRPr="00F23D66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6D076B" w:rsidRPr="00F23D66" w:rsidTr="005C3889">
        <w:trPr>
          <w:trHeight w:val="440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سه شنبه عصر</w:t>
            </w:r>
          </w:p>
        </w:tc>
        <w:tc>
          <w:tcPr>
            <w:tcW w:w="3598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</w:tcPr>
          <w:p w:rsidR="006D076B" w:rsidRPr="00F23D66" w:rsidRDefault="006D076B" w:rsidP="005C388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آینده پرستاری کشور </w:t>
            </w:r>
          </w:p>
        </w:tc>
        <w:tc>
          <w:tcPr>
            <w:tcW w:w="3599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6D076B">
        <w:trPr>
          <w:trHeight w:val="273"/>
        </w:trPr>
        <w:tc>
          <w:tcPr>
            <w:tcW w:w="3596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8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9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6D076B">
        <w:trPr>
          <w:trHeight w:val="675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جهار شنبه  صبح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  <w:lang w:bidi="fa-IR"/>
              </w:rPr>
              <w:t>نیازهای دریافت کنندگان خدمات مراقبتی: جنبه های پنهان</w:t>
            </w:r>
          </w:p>
          <w:p w:rsidR="006D076B" w:rsidRPr="00F23D66" w:rsidRDefault="006D076B" w:rsidP="005C3889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  <w:lang w:bidi="fa-IR"/>
              </w:rPr>
              <w:t>(Lessons learned)</w:t>
            </w:r>
            <w:r w:rsidRPr="00F23D6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599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  <w:lang w:bidi="fa-IR"/>
              </w:rPr>
              <w:t xml:space="preserve">پرستاری در </w:t>
            </w:r>
            <w:r w:rsidRPr="00F23D66">
              <w:rPr>
                <w:rFonts w:cs="B Nazanin"/>
                <w:lang w:bidi="fa-IR"/>
              </w:rPr>
              <w:t>Interventional Cardiology</w:t>
            </w:r>
          </w:p>
          <w:p w:rsidR="006D076B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</w:rPr>
              <w:t>(Meet the Experts)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D076B" w:rsidRPr="00F23D66" w:rsidTr="006D076B">
        <w:trPr>
          <w:trHeight w:val="675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جهار شنبه  صبح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پیشگیری</w:t>
            </w:r>
            <w:r w:rsidRPr="00F23D66">
              <w:rPr>
                <w:rFonts w:cs="B Nazanin" w:hint="cs"/>
                <w:rtl/>
              </w:rPr>
              <w:t xml:space="preserve"> از بیماری</w:t>
            </w:r>
            <w:r w:rsidRPr="00F23D66">
              <w:rPr>
                <w:rFonts w:cs="B Nazanin"/>
              </w:rPr>
              <w:t xml:space="preserve"> </w:t>
            </w:r>
            <w:r w:rsidRPr="00F23D66">
              <w:rPr>
                <w:rFonts w:cs="B Nazanin" w:hint="cs"/>
                <w:rtl/>
              </w:rPr>
              <w:t>های قلبی عروقی</w:t>
            </w:r>
          </w:p>
          <w:p w:rsidR="00792626" w:rsidRPr="00F23D66" w:rsidRDefault="006D076B" w:rsidP="005C3889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</w:rPr>
              <w:t>(Meet the Experts)</w:t>
            </w:r>
            <w:bookmarkStart w:id="0" w:name="_GoBack"/>
            <w:bookmarkEnd w:id="0"/>
          </w:p>
        </w:tc>
        <w:tc>
          <w:tcPr>
            <w:tcW w:w="3599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تخصصی شدن پرستاری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</w:rPr>
              <w:t>(How to Session)</w:t>
            </w:r>
            <w:r w:rsidRPr="00F23D66">
              <w:rPr>
                <w:rFonts w:cs="B Nazanin" w:hint="cs"/>
                <w:rtl/>
              </w:rPr>
              <w:t xml:space="preserve">  </w:t>
            </w:r>
          </w:p>
        </w:tc>
      </w:tr>
      <w:tr w:rsidR="006D076B" w:rsidRPr="00F23D66" w:rsidTr="006D076B">
        <w:trPr>
          <w:trHeight w:val="675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جهار شنبه  عصر</w:t>
            </w:r>
          </w:p>
        </w:tc>
        <w:tc>
          <w:tcPr>
            <w:tcW w:w="3598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  <w:lang w:bidi="fa-IR"/>
              </w:rPr>
              <w:t xml:space="preserve">تبعیت از رژیم درمانی در </w:t>
            </w:r>
            <w:r w:rsidRPr="00F23D66">
              <w:rPr>
                <w:rFonts w:cs="B Nazanin" w:hint="cs"/>
                <w:rtl/>
              </w:rPr>
              <w:t>نارسائی قلب</w:t>
            </w:r>
          </w:p>
          <w:p w:rsidR="006D076B" w:rsidRPr="00F23D66" w:rsidRDefault="006D076B" w:rsidP="006D076B">
            <w:pPr>
              <w:jc w:val="center"/>
              <w:rPr>
                <w:rFonts w:cs="B Nazanin"/>
              </w:rPr>
            </w:pPr>
            <w:r w:rsidRPr="00F23D66">
              <w:rPr>
                <w:rFonts w:cs="B Nazanin"/>
              </w:rPr>
              <w:t>(Meet the Experts)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9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6D076B">
        <w:trPr>
          <w:trHeight w:val="628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جهار شنبه  عصر</w:t>
            </w:r>
          </w:p>
        </w:tc>
        <w:tc>
          <w:tcPr>
            <w:tcW w:w="3598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  <w:lang w:bidi="fa-IR"/>
              </w:rPr>
              <w:t>مدیریت بیمار دچار سندرم کرونری حاد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lang w:bidi="fa-IR"/>
              </w:rPr>
            </w:pPr>
            <w:r w:rsidRPr="00F23D66">
              <w:rPr>
                <w:rFonts w:cs="B Nazanin"/>
                <w:lang w:bidi="fa-IR"/>
              </w:rPr>
              <w:t>(Scenario)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9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6D076B">
        <w:trPr>
          <w:trHeight w:val="223"/>
        </w:trPr>
        <w:tc>
          <w:tcPr>
            <w:tcW w:w="3596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8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9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6D076B">
        <w:trPr>
          <w:trHeight w:val="721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پنجشنبه صبح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</w:rPr>
              <w:t xml:space="preserve">مراقبت های پرستاری در جراحی قلب </w:t>
            </w:r>
            <w:r w:rsidRPr="00F23D66">
              <w:rPr>
                <w:rFonts w:cs="B Nazanin" w:hint="cs"/>
                <w:rtl/>
                <w:lang w:bidi="fa-IR"/>
              </w:rPr>
              <w:t>بزرگسالان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</w:rPr>
            </w:pPr>
            <w:r w:rsidRPr="00F23D66">
              <w:rPr>
                <w:rFonts w:cs="B Nazanin"/>
              </w:rPr>
              <w:t>(Meet the Experts)</w:t>
            </w:r>
          </w:p>
        </w:tc>
        <w:tc>
          <w:tcPr>
            <w:tcW w:w="3599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</w:rPr>
              <w:t xml:space="preserve">اخلاق حرفه ای </w:t>
            </w:r>
            <w:r w:rsidRPr="00F23D66">
              <w:rPr>
                <w:rFonts w:cs="B Nazanin" w:hint="cs"/>
                <w:rtl/>
                <w:lang w:bidi="fa-IR"/>
              </w:rPr>
              <w:t>در مراقبت های پایان زندگی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</w:rPr>
              <w:t>(How to Session)</w:t>
            </w:r>
          </w:p>
        </w:tc>
      </w:tr>
      <w:tr w:rsidR="006D076B" w:rsidRPr="00F23D66" w:rsidTr="005C3889">
        <w:trPr>
          <w:trHeight w:val="422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پنجشنبه صبح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</w:tcPr>
          <w:p w:rsidR="006D076B" w:rsidRPr="00F23D66" w:rsidRDefault="006D076B" w:rsidP="005C3889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ارائه مقالات پذیرفته شده</w:t>
            </w:r>
          </w:p>
        </w:tc>
        <w:tc>
          <w:tcPr>
            <w:tcW w:w="3599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</w:rPr>
              <w:t>برگزاری انتخابات هیئت مدیره انجمن</w:t>
            </w:r>
            <w:r w:rsidRPr="00F23D66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6D076B" w:rsidRPr="00F23D66" w:rsidTr="005C3889">
        <w:trPr>
          <w:trHeight w:val="593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پنجشنبه عصر</w:t>
            </w:r>
          </w:p>
        </w:tc>
        <w:tc>
          <w:tcPr>
            <w:tcW w:w="3598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  <w:lang w:bidi="fa-IR"/>
              </w:rPr>
              <w:t>احیای قلبی ریوی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lang w:bidi="fa-IR"/>
              </w:rPr>
            </w:pPr>
            <w:r w:rsidRPr="00F23D66">
              <w:rPr>
                <w:rFonts w:cs="B Nazanin"/>
                <w:lang w:bidi="fa-IR"/>
              </w:rPr>
              <w:t>(Lessons Learned)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9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5C3889">
        <w:trPr>
          <w:trHeight w:val="620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پنجشنبه عصر</w:t>
            </w:r>
          </w:p>
        </w:tc>
        <w:tc>
          <w:tcPr>
            <w:tcW w:w="3598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</w:rPr>
            </w:pPr>
            <w:r w:rsidRPr="00F23D66">
              <w:rPr>
                <w:rFonts w:cs="B Nazanin" w:hint="cs"/>
                <w:rtl/>
              </w:rPr>
              <w:t>آریتمی های خطرناک قلبی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</w:rPr>
              <w:t>(Scenario)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9" w:type="dxa"/>
            <w:shd w:val="clear" w:color="auto" w:fill="BFBFBF" w:themeFill="background1" w:themeFillShade="BF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6D076B">
        <w:trPr>
          <w:trHeight w:val="162"/>
        </w:trPr>
        <w:tc>
          <w:tcPr>
            <w:tcW w:w="3596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8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9" w:type="dxa"/>
            <w:shd w:val="clear" w:color="auto" w:fill="D9D9D9" w:themeFill="background1" w:themeFillShade="D9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076B" w:rsidRPr="00F23D66" w:rsidTr="006D076B">
        <w:trPr>
          <w:trHeight w:val="721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جمعه صبح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3D66">
              <w:rPr>
                <w:rFonts w:cs="B Nazanin" w:hint="cs"/>
                <w:rtl/>
              </w:rPr>
              <w:t>بازتوانی قلب</w:t>
            </w:r>
            <w:r w:rsidRPr="00F23D66">
              <w:rPr>
                <w:rFonts w:cs="B Nazanin" w:hint="cs"/>
                <w:rtl/>
                <w:lang w:bidi="fa-IR"/>
              </w:rPr>
              <w:t>ی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</w:rPr>
            </w:pPr>
            <w:r w:rsidRPr="00F23D66">
              <w:rPr>
                <w:rFonts w:cs="B Nazanin"/>
              </w:rPr>
              <w:t>(Lessons Learned)</w:t>
            </w:r>
          </w:p>
        </w:tc>
        <w:tc>
          <w:tcPr>
            <w:tcW w:w="3599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ارائه مقالات پذیرفته شده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D076B" w:rsidRPr="00F23D66" w:rsidTr="006D076B">
        <w:trPr>
          <w:trHeight w:val="721"/>
        </w:trPr>
        <w:tc>
          <w:tcPr>
            <w:tcW w:w="3596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جمعه صبح</w:t>
            </w:r>
          </w:p>
        </w:tc>
        <w:tc>
          <w:tcPr>
            <w:tcW w:w="3598" w:type="dxa"/>
            <w:shd w:val="clear" w:color="auto" w:fill="A6A6A6" w:themeFill="background1" w:themeFillShade="A6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597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مراقبت های پرستاری در جراحی قلب کودکان و نوزادان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</w:rPr>
              <w:t>(Meet the Experts)</w:t>
            </w:r>
          </w:p>
        </w:tc>
        <w:tc>
          <w:tcPr>
            <w:tcW w:w="3599" w:type="dxa"/>
          </w:tcPr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 w:hint="cs"/>
                <w:rtl/>
              </w:rPr>
              <w:t>مراقبت دارویی برای داروهای قلبی عروقی</w:t>
            </w:r>
          </w:p>
          <w:p w:rsidR="006D076B" w:rsidRPr="00F23D66" w:rsidRDefault="006D076B" w:rsidP="006D076B">
            <w:pPr>
              <w:bidi/>
              <w:jc w:val="center"/>
              <w:rPr>
                <w:rFonts w:cs="B Nazanin"/>
                <w:rtl/>
              </w:rPr>
            </w:pPr>
            <w:r w:rsidRPr="00F23D66">
              <w:rPr>
                <w:rFonts w:cs="B Nazanin"/>
              </w:rPr>
              <w:t>(Meet the Experts)</w:t>
            </w:r>
          </w:p>
        </w:tc>
      </w:tr>
    </w:tbl>
    <w:p w:rsidR="00F93867" w:rsidRPr="00F23D66" w:rsidRDefault="00F93867" w:rsidP="00F93867">
      <w:pPr>
        <w:bidi/>
        <w:jc w:val="center"/>
        <w:rPr>
          <w:rFonts w:cs="B Nazanin"/>
          <w:lang w:bidi="fa-IR"/>
        </w:rPr>
      </w:pPr>
    </w:p>
    <w:sectPr w:rsidR="00F93867" w:rsidRPr="00F23D66" w:rsidSect="00F9386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42"/>
    <w:rsid w:val="000E6DEA"/>
    <w:rsid w:val="00105294"/>
    <w:rsid w:val="00137DFC"/>
    <w:rsid w:val="00194F3B"/>
    <w:rsid w:val="00300E70"/>
    <w:rsid w:val="003961DF"/>
    <w:rsid w:val="00411E09"/>
    <w:rsid w:val="00474B92"/>
    <w:rsid w:val="00576D4A"/>
    <w:rsid w:val="005C3889"/>
    <w:rsid w:val="005E750C"/>
    <w:rsid w:val="006D076B"/>
    <w:rsid w:val="006F60C1"/>
    <w:rsid w:val="00792626"/>
    <w:rsid w:val="007D260F"/>
    <w:rsid w:val="00870D63"/>
    <w:rsid w:val="008760E3"/>
    <w:rsid w:val="008C1AEB"/>
    <w:rsid w:val="00BE0D00"/>
    <w:rsid w:val="00BE55E0"/>
    <w:rsid w:val="00C81927"/>
    <w:rsid w:val="00ED3723"/>
    <w:rsid w:val="00F23D66"/>
    <w:rsid w:val="00F54842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C2DDA-31D1-4981-959E-BEAB8B6B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Safdari</dc:creator>
  <cp:lastModifiedBy>Zimabi</cp:lastModifiedBy>
  <cp:revision>12</cp:revision>
  <cp:lastPrinted>2016-10-20T04:46:00Z</cp:lastPrinted>
  <dcterms:created xsi:type="dcterms:W3CDTF">2016-08-24T10:12:00Z</dcterms:created>
  <dcterms:modified xsi:type="dcterms:W3CDTF">2016-10-22T04:52:00Z</dcterms:modified>
</cp:coreProperties>
</file>